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FC77" w14:textId="484B6428" w:rsidR="00EF1388" w:rsidRDefault="00FB4A1D">
      <w:pPr>
        <w:rPr>
          <w:sz w:val="28"/>
          <w:szCs w:val="28"/>
        </w:rPr>
      </w:pPr>
      <w:r>
        <w:rPr>
          <w:sz w:val="28"/>
          <w:szCs w:val="28"/>
        </w:rPr>
        <w:t>Ekosen Orpohuoltosäätiö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APURAHAHAKEMUS</w:t>
      </w:r>
    </w:p>
    <w:p w14:paraId="435CBD74" w14:textId="3BEDE466" w:rsidR="00FB4A1D" w:rsidRPr="00FB4A1D" w:rsidRDefault="00FB4A1D">
      <w:pPr>
        <w:rPr>
          <w:sz w:val="28"/>
          <w:szCs w:val="28"/>
        </w:rPr>
      </w:pPr>
      <w:proofErr w:type="spellStart"/>
      <w:r w:rsidRPr="00FB4A1D">
        <w:rPr>
          <w:sz w:val="28"/>
          <w:szCs w:val="28"/>
        </w:rPr>
        <w:t>Seppolantie</w:t>
      </w:r>
      <w:proofErr w:type="spellEnd"/>
      <w:r>
        <w:rPr>
          <w:sz w:val="28"/>
          <w:szCs w:val="28"/>
        </w:rPr>
        <w:t xml:space="preserve"> </w:t>
      </w:r>
      <w:r w:rsidRPr="00FB4A1D">
        <w:rPr>
          <w:sz w:val="28"/>
          <w:szCs w:val="28"/>
        </w:rPr>
        <w:t>22</w:t>
      </w:r>
    </w:p>
    <w:p w14:paraId="676DF26A" w14:textId="4DBBFF8A" w:rsidR="00FB4A1D" w:rsidRDefault="00FB4A1D">
      <w:pPr>
        <w:rPr>
          <w:sz w:val="28"/>
          <w:szCs w:val="28"/>
        </w:rPr>
      </w:pPr>
      <w:r>
        <w:rPr>
          <w:sz w:val="28"/>
          <w:szCs w:val="28"/>
        </w:rPr>
        <w:t>42100 Jämsä</w:t>
      </w:r>
    </w:p>
    <w:p w14:paraId="0437506B" w14:textId="77777777" w:rsidR="00FB4A1D" w:rsidRDefault="00FB4A1D">
      <w:pPr>
        <w:rPr>
          <w:sz w:val="28"/>
          <w:szCs w:val="28"/>
        </w:rPr>
      </w:pPr>
    </w:p>
    <w:p w14:paraId="0F0CD734" w14:textId="77777777" w:rsidR="00FB4A1D" w:rsidRDefault="00FB4A1D">
      <w:pPr>
        <w:rPr>
          <w:sz w:val="28"/>
          <w:szCs w:val="28"/>
        </w:rPr>
      </w:pPr>
    </w:p>
    <w:p w14:paraId="3318C56A" w14:textId="450915C0" w:rsidR="00FB4A1D" w:rsidRDefault="00FB4A1D">
      <w:pPr>
        <w:rPr>
          <w:sz w:val="28"/>
          <w:szCs w:val="28"/>
        </w:rPr>
      </w:pPr>
      <w:r>
        <w:rPr>
          <w:sz w:val="28"/>
          <w:szCs w:val="28"/>
        </w:rPr>
        <w:t>Nimi:</w:t>
      </w:r>
    </w:p>
    <w:p w14:paraId="3AE93A3F" w14:textId="6C0C4194" w:rsidR="00FB4A1D" w:rsidRDefault="00FB4A1D">
      <w:pPr>
        <w:rPr>
          <w:sz w:val="28"/>
          <w:szCs w:val="28"/>
        </w:rPr>
      </w:pPr>
      <w:r>
        <w:rPr>
          <w:sz w:val="28"/>
          <w:szCs w:val="28"/>
        </w:rPr>
        <w:t>Puhelinnumero:</w:t>
      </w:r>
    </w:p>
    <w:p w14:paraId="10BEF85C" w14:textId="3F7372A9" w:rsidR="00FB4A1D" w:rsidRDefault="00FB4A1D">
      <w:pPr>
        <w:rPr>
          <w:sz w:val="28"/>
          <w:szCs w:val="28"/>
        </w:rPr>
      </w:pPr>
      <w:r>
        <w:rPr>
          <w:sz w:val="28"/>
          <w:szCs w:val="28"/>
        </w:rPr>
        <w:t>Sähköposti:</w:t>
      </w:r>
    </w:p>
    <w:p w14:paraId="33A69655" w14:textId="2B1E13E4" w:rsidR="00FB4A1D" w:rsidRDefault="00FB4A1D">
      <w:pPr>
        <w:rPr>
          <w:sz w:val="28"/>
          <w:szCs w:val="28"/>
        </w:rPr>
      </w:pPr>
      <w:r>
        <w:rPr>
          <w:sz w:val="28"/>
          <w:szCs w:val="28"/>
        </w:rPr>
        <w:t>Pankkiyhteys:</w:t>
      </w:r>
    </w:p>
    <w:p w14:paraId="7B0A1217" w14:textId="77777777" w:rsidR="00513C2D" w:rsidRDefault="00513C2D">
      <w:pPr>
        <w:rPr>
          <w:sz w:val="28"/>
          <w:szCs w:val="28"/>
        </w:rPr>
      </w:pPr>
    </w:p>
    <w:p w14:paraId="5AEEB80A" w14:textId="32388FC9" w:rsidR="00513C2D" w:rsidRDefault="00513C2D">
      <w:pPr>
        <w:rPr>
          <w:sz w:val="28"/>
          <w:szCs w:val="28"/>
        </w:rPr>
      </w:pPr>
      <w:r>
        <w:rPr>
          <w:sz w:val="28"/>
          <w:szCs w:val="28"/>
        </w:rPr>
        <w:t>VAPAAMUOTOINEN HAKEMUS</w:t>
      </w:r>
    </w:p>
    <w:p w14:paraId="3AA0D396" w14:textId="4A978E0C" w:rsidR="00513C2D" w:rsidRDefault="00513C2D">
      <w:pPr>
        <w:rPr>
          <w:sz w:val="28"/>
          <w:szCs w:val="28"/>
        </w:rPr>
      </w:pPr>
    </w:p>
    <w:p w14:paraId="4802DEF1" w14:textId="77777777" w:rsidR="00513C2D" w:rsidRDefault="00513C2D">
      <w:pPr>
        <w:rPr>
          <w:sz w:val="28"/>
          <w:szCs w:val="28"/>
        </w:rPr>
      </w:pPr>
    </w:p>
    <w:p w14:paraId="0C65039B" w14:textId="77777777" w:rsidR="00513C2D" w:rsidRDefault="00513C2D">
      <w:pPr>
        <w:rPr>
          <w:sz w:val="28"/>
          <w:szCs w:val="28"/>
        </w:rPr>
      </w:pPr>
    </w:p>
    <w:p w14:paraId="57346CF8" w14:textId="77777777" w:rsidR="00513C2D" w:rsidRDefault="00513C2D">
      <w:pPr>
        <w:rPr>
          <w:sz w:val="28"/>
          <w:szCs w:val="28"/>
        </w:rPr>
      </w:pPr>
    </w:p>
    <w:p w14:paraId="27E94E8D" w14:textId="77777777" w:rsidR="00513C2D" w:rsidRDefault="00513C2D">
      <w:pPr>
        <w:rPr>
          <w:sz w:val="28"/>
          <w:szCs w:val="28"/>
        </w:rPr>
      </w:pPr>
    </w:p>
    <w:p w14:paraId="45994513" w14:textId="77777777" w:rsidR="00513C2D" w:rsidRDefault="00513C2D">
      <w:pPr>
        <w:rPr>
          <w:sz w:val="28"/>
          <w:szCs w:val="28"/>
        </w:rPr>
      </w:pPr>
    </w:p>
    <w:p w14:paraId="6524E25C" w14:textId="2CE7AC71" w:rsidR="00513C2D" w:rsidRDefault="00513C2D">
      <w:pPr>
        <w:rPr>
          <w:sz w:val="28"/>
          <w:szCs w:val="28"/>
        </w:rPr>
      </w:pPr>
      <w:r>
        <w:rPr>
          <w:sz w:val="28"/>
          <w:szCs w:val="28"/>
        </w:rPr>
        <w:t>LIITTEET</w:t>
      </w:r>
    </w:p>
    <w:p w14:paraId="7E25CC6E" w14:textId="7A19CB42" w:rsidR="00513C2D" w:rsidRDefault="00513C2D">
      <w:pPr>
        <w:rPr>
          <w:sz w:val="28"/>
          <w:szCs w:val="28"/>
        </w:rPr>
      </w:pPr>
      <w:r>
        <w:rPr>
          <w:sz w:val="28"/>
          <w:szCs w:val="28"/>
        </w:rPr>
        <w:tab/>
        <w:t>OPPILAITOKSEN TODISTUS OPISKELUSTA</w:t>
      </w:r>
    </w:p>
    <w:p w14:paraId="5573C5BA" w14:textId="77777777" w:rsidR="00FB4A1D" w:rsidRDefault="00FB4A1D">
      <w:pPr>
        <w:rPr>
          <w:sz w:val="28"/>
          <w:szCs w:val="28"/>
        </w:rPr>
      </w:pPr>
    </w:p>
    <w:p w14:paraId="107DA6C4" w14:textId="77777777" w:rsidR="00FB4A1D" w:rsidRPr="0001171B" w:rsidRDefault="00FB4A1D">
      <w:pPr>
        <w:rPr>
          <w:sz w:val="28"/>
          <w:szCs w:val="28"/>
        </w:rPr>
      </w:pPr>
    </w:p>
    <w:sectPr w:rsidR="00FB4A1D" w:rsidRPr="000117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B"/>
    <w:rsid w:val="0001171B"/>
    <w:rsid w:val="00513C2D"/>
    <w:rsid w:val="00B6347E"/>
    <w:rsid w:val="00C241D9"/>
    <w:rsid w:val="00EF1388"/>
    <w:rsid w:val="00F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18B8"/>
  <w15:chartTrackingRefBased/>
  <w15:docId w15:val="{C676E41B-B4B3-4EA8-BC38-93ED3386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Palmroth</dc:creator>
  <cp:keywords/>
  <dc:description/>
  <cp:lastModifiedBy>Anne Palmroth</cp:lastModifiedBy>
  <cp:revision>1</cp:revision>
  <dcterms:created xsi:type="dcterms:W3CDTF">2024-11-11T10:51:00Z</dcterms:created>
  <dcterms:modified xsi:type="dcterms:W3CDTF">2024-11-11T11:29:00Z</dcterms:modified>
</cp:coreProperties>
</file>